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E05268" w:rsidRPr="007E2DFA" w:rsidTr="00BC6BD8">
        <w:trPr>
          <w:trHeight w:val="4367"/>
        </w:trPr>
        <w:tc>
          <w:tcPr>
            <w:tcW w:w="9371" w:type="dxa"/>
          </w:tcPr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7C3B55D8" wp14:editId="0B5947C4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7B22ED43" wp14:editId="05F512F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E05268" w:rsidRDefault="00E05268" w:rsidP="00BC6BD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:rsidR="00E05268" w:rsidRDefault="00E05268" w:rsidP="00BC6BD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μέσω της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Γραμματεία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 του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……………………….                                  </w:t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της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Σχολή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…………………………………………………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</w:t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   </w:t>
            </w:r>
          </w:p>
          <w:p w:rsidR="00E05268" w:rsidRPr="007E2DFA" w:rsidRDefault="00E05268" w:rsidP="00BC6BD8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E05268" w:rsidRPr="007E2DFA" w:rsidRDefault="00E05268" w:rsidP="00E05268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 Ι Τ Η Σ Η</w:t>
      </w:r>
    </w:p>
    <w:p w:rsidR="00E05268" w:rsidRDefault="00E05268" w:rsidP="00E05268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Ορισμού Επταμελούς Επιτροπής και Δημόσιας Υποστήριξης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:rsidR="00E05268" w:rsidRDefault="00E05268" w:rsidP="00E05268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5268" w:rsidRPr="00D513E7" w:rsidTr="00BC6BD8">
        <w:trPr>
          <w:trHeight w:val="5884"/>
        </w:trPr>
        <w:tc>
          <w:tcPr>
            <w:tcW w:w="9355" w:type="dxa"/>
          </w:tcPr>
          <w:p w:rsidR="00E05268" w:rsidRPr="005137DC" w:rsidRDefault="00E05268" w:rsidP="00BC6BD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E05268" w:rsidRPr="005137DC" w:rsidTr="00BC6BD8">
              <w:trPr>
                <w:trHeight w:val="352"/>
              </w:trPr>
              <w:tc>
                <w:tcPr>
                  <w:tcW w:w="4809" w:type="dxa"/>
                  <w:hideMark/>
                </w:tcPr>
                <w:p w:rsidR="00E05268" w:rsidRPr="005137DC" w:rsidRDefault="00E05268" w:rsidP="00BC6BD8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:rsidR="00E05268" w:rsidRPr="005137DC" w:rsidRDefault="00E05268" w:rsidP="00BC6BD8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E05268" w:rsidRPr="005137DC" w:rsidTr="00BC6BD8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E05268" w:rsidRPr="005137DC" w:rsidRDefault="00E05268" w:rsidP="00BC6BD8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E05268" w:rsidRPr="005137DC" w:rsidTr="00BC6BD8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E05268" w:rsidRPr="005137DC" w:rsidRDefault="00E05268" w:rsidP="00BC6BD8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E05268" w:rsidRPr="005137DC" w:rsidTr="00BC6BD8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E05268" w:rsidRPr="005137DC" w:rsidRDefault="00E05268" w:rsidP="00BC6BD8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ΑΡΙΘΜΟΣ ΜΗΤΡΩΟΥ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E05268" w:rsidRPr="005137DC" w:rsidTr="00BC6BD8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E05268" w:rsidRPr="005137DC" w:rsidRDefault="00E05268" w:rsidP="00BC6BD8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ΕΠΙΒΛΕΠΩΝ/ΟΥΣΑ (1</w:t>
                  </w:r>
                  <w:r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…...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E05268" w:rsidRPr="005137DC" w:rsidTr="00BC6BD8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E05268" w:rsidRPr="003E69F9" w:rsidRDefault="00E05268" w:rsidP="00BC6BD8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2</w:t>
                  </w:r>
                  <w:r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05268" w:rsidRPr="005137DC" w:rsidTr="00BC6BD8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E05268" w:rsidRPr="003E69F9" w:rsidRDefault="00E05268" w:rsidP="00BC6BD8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3</w:t>
                  </w:r>
                  <w:r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>
                    <w:rPr>
                      <w:rFonts w:asciiTheme="majorHAnsi" w:eastAsia="Sylfaen" w:hAnsiTheme="majorHAnsi" w:cstheme="majorHAnsi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05268" w:rsidRPr="005137DC" w:rsidTr="00BC6BD8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E05268" w:rsidRPr="003E69F9" w:rsidRDefault="00E05268" w:rsidP="00BC6BD8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ΗΜΕΡΟΜΗΝΙΑ ΑΠΟΔΟΧΗΣ ΑΙΤΗΣΗΣ ΑΠΟ ΤΗ ΣΥΝΕΛΕΥΣΗ ΤΟΥ ΤΜΗΜΑΤΟΣ</w:t>
                  </w:r>
                  <w:r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E05268" w:rsidRPr="005137DC" w:rsidTr="00BC6BD8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E05268" w:rsidRPr="003E69F9" w:rsidRDefault="00E05268" w:rsidP="00BC6BD8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ΑΡΙΘΜΟΣ ΠΡΑΚΤΙΚΟΥ ΣΥΝΕΛΕΥΣΗΣ</w:t>
                  </w:r>
                  <w:r>
                    <w:rPr>
                      <w:rFonts w:asciiTheme="majorHAnsi" w:eastAsia="Sylfaen" w:hAnsiTheme="majorHAnsi" w:cstheme="majorHAnsi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E05268" w:rsidRPr="005137DC" w:rsidTr="00BC6BD8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E05268" w:rsidRPr="003E69F9" w:rsidRDefault="00E05268" w:rsidP="00BC6BD8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ΗΜΕΡΟΜΗΝΙΑ ΟΡΙΣΜΟΥ Τ.Σ.Ε. ΚΑΙ ΕΓΚΡΙΣΗΣ ΘΕΜΑΤΟΣ</w:t>
                  </w:r>
                  <w:r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E05268" w:rsidRPr="005137DC" w:rsidTr="00BC6BD8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E05268" w:rsidRPr="003E69F9" w:rsidRDefault="00E05268" w:rsidP="00BC6BD8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ΗΜΕΡΟΜΗΝΙΕΣ ΚΑΤΑΘΕΣΗΣ ΕΚΘΕΣΕΩΝ ΠΡΟΟΔΟΥ</w:t>
                  </w:r>
                  <w:r>
                    <w:rPr>
                      <w:rFonts w:asciiTheme="majorHAnsi" w:eastAsia="Sylfaen" w:hAnsiTheme="majorHAnsi" w:cstheme="majorHAnsi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:rsidR="00E05268" w:rsidRPr="00D513E7" w:rsidRDefault="00E05268" w:rsidP="00BC6BD8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:rsidR="00E05268" w:rsidRPr="00D513E7" w:rsidRDefault="00E05268" w:rsidP="00E05268">
      <w:pPr>
        <w:ind w:left="300"/>
        <w:rPr>
          <w:rFonts w:asciiTheme="majorHAnsi" w:hAnsiTheme="majorHAnsi" w:cstheme="majorHAnsi"/>
          <w:sz w:val="24"/>
          <w:szCs w:val="24"/>
        </w:rPr>
      </w:pPr>
    </w:p>
    <w:p w:rsidR="00E05268" w:rsidRPr="00D513E7" w:rsidRDefault="00E05268" w:rsidP="00E05268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25E619E7" wp14:editId="077C69EB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68" w:rsidRPr="00564EEF" w:rsidRDefault="00E05268" w:rsidP="00E0526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E619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    <v:textbox inset="0,0,0,0">
                  <w:txbxContent>
                    <w:p w:rsidR="00E05268" w:rsidRPr="00564EEF" w:rsidRDefault="00E05268" w:rsidP="00E05268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5268" w:rsidRPr="00D513E7" w:rsidRDefault="00E05268" w:rsidP="00E05268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:rsidR="00E05268" w:rsidRPr="00D513E7" w:rsidRDefault="00E05268" w:rsidP="00E05268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……………………………………….</w:t>
      </w:r>
    </w:p>
    <w:p w:rsidR="00E05268" w:rsidRPr="00D513E7" w:rsidRDefault="00E05268" w:rsidP="00E05268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.......................………………………………………………………………………………………………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:rsidR="00E05268" w:rsidRPr="00D513E7" w:rsidRDefault="00E05268" w:rsidP="00E05268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……………………………………….</w:t>
      </w:r>
    </w:p>
    <w:p w:rsidR="00E05268" w:rsidRPr="00D513E7" w:rsidRDefault="00E05268" w:rsidP="00E05268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:rsidR="00E05268" w:rsidRDefault="00E05268" w:rsidP="00E05268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F81C49" wp14:editId="2B61F40A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68" w:rsidRPr="00C03338" w:rsidRDefault="00E05268" w:rsidP="00E0526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1C49" id="Text Box 7" o:spid="_x0000_s1027" type="#_x0000_t202" style="position:absolute;left:0;text-align:left;margin-left:0;margin-top:135.4pt;width:483.05pt;height:2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" fillcolor="#e4e4e4" strokecolor="#000009" strokeweight=".48pt">
                <v:textbox inset="0,0,0,0">
                  <w:txbxContent>
                    <w:p w:rsidR="00E05268" w:rsidRPr="00C03338" w:rsidRDefault="00E05268" w:rsidP="00E05268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>
        <w:rPr>
          <w:rFonts w:asciiTheme="majorHAnsi" w:hAnsiTheme="majorHAnsi" w:cstheme="majorHAnsi"/>
          <w:sz w:val="24"/>
          <w:szCs w:val="24"/>
        </w:rPr>
        <w:t>ιδακτορικής Δ</w:t>
      </w:r>
      <w:r w:rsidRPr="00D513E7">
        <w:rPr>
          <w:rFonts w:asciiTheme="majorHAnsi" w:hAnsiTheme="majorHAnsi" w:cstheme="majorHAnsi"/>
          <w:sz w:val="24"/>
          <w:szCs w:val="24"/>
        </w:rPr>
        <w:t>ιατριβής</w:t>
      </w:r>
      <w:r>
        <w:rPr>
          <w:rFonts w:asciiTheme="majorHAnsi" w:hAnsiTheme="majorHAnsi" w:cstheme="majorHAnsi"/>
          <w:sz w:val="24"/>
          <w:szCs w:val="24"/>
        </w:rPr>
        <w:t xml:space="preserve"> μου</w:t>
      </w:r>
      <w:r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>
        <w:rPr>
          <w:rFonts w:asciiTheme="majorHAnsi" w:hAnsiTheme="majorHAnsi" w:cstheme="majorHAnsi"/>
          <w:sz w:val="24"/>
          <w:szCs w:val="24"/>
        </w:rPr>
        <w:t xml:space="preserve">ου ορίστηκε με την υπ΄αριθμ. ………………………………………………………. απόφαση της </w:t>
      </w:r>
      <w:r w:rsidRPr="00D513E7">
        <w:rPr>
          <w:rFonts w:asciiTheme="majorHAnsi" w:hAnsiTheme="majorHAnsi" w:cstheme="majorHAnsi"/>
          <w:sz w:val="24"/>
          <w:szCs w:val="24"/>
        </w:rPr>
        <w:t>Σ</w:t>
      </w:r>
      <w:r>
        <w:rPr>
          <w:rFonts w:asciiTheme="majorHAnsi" w:hAnsiTheme="majorHAnsi" w:cstheme="majorHAnsi"/>
          <w:sz w:val="24"/>
          <w:szCs w:val="24"/>
        </w:rPr>
        <w:t>υνέλευσης</w:t>
      </w:r>
      <w:r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sz w:val="24"/>
          <w:szCs w:val="24"/>
        </w:rPr>
        <w:t>……………………..</w:t>
      </w: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sz w:val="24"/>
          <w:szCs w:val="24"/>
        </w:rPr>
        <w:t>95</w:t>
      </w:r>
      <w:r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957</w:t>
      </w:r>
      <w:r w:rsidRPr="00D513E7">
        <w:rPr>
          <w:rFonts w:asciiTheme="majorHAnsi" w:hAnsiTheme="majorHAnsi" w:cstheme="majorHAnsi"/>
          <w:sz w:val="24"/>
          <w:szCs w:val="24"/>
        </w:rPr>
        <w:t>/20</w:t>
      </w:r>
      <w:r>
        <w:rPr>
          <w:rFonts w:asciiTheme="majorHAnsi" w:hAnsiTheme="majorHAnsi" w:cstheme="majorHAnsi"/>
          <w:sz w:val="24"/>
          <w:szCs w:val="24"/>
        </w:rPr>
        <w:t>22</w:t>
      </w:r>
      <w:r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της</w:t>
      </w:r>
      <w:r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έχουν</w:t>
      </w:r>
      <w:r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τη</w:t>
      </w:r>
      <w:r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Συνέλευση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E05268" w:rsidRDefault="00E05268" w:rsidP="00E05268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E05268" w:rsidRDefault="00E05268" w:rsidP="00E05268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:rsidR="00E05268" w:rsidRDefault="00E05268" w:rsidP="00E05268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:rsidR="00E05268" w:rsidRPr="00C03338" w:rsidRDefault="00E05268" w:rsidP="00E05268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:rsidR="00E05268" w:rsidRPr="00935AC7" w:rsidRDefault="00E05268" w:rsidP="00E05268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:rsidR="00E05268" w:rsidRPr="00D513E7" w:rsidRDefault="00E05268" w:rsidP="00E05268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:rsidR="00E05268" w:rsidRPr="00935AC7" w:rsidRDefault="00E05268" w:rsidP="00E05268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:rsidR="00E05268" w:rsidRPr="00935AC7" w:rsidRDefault="00E05268" w:rsidP="00E05268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:rsidR="00E05268" w:rsidRDefault="00E05268" w:rsidP="00E05268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:rsidR="00E05268" w:rsidRPr="00C03338" w:rsidRDefault="00E05268" w:rsidP="00E05268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>Γ.  3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παραδοτέο:</w:t>
      </w:r>
      <w:r w:rsidRPr="00892E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:rsidR="00E05268" w:rsidRPr="00935AC7" w:rsidRDefault="00E05268" w:rsidP="00E05268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:rsidR="00E05268" w:rsidRPr="00D513E7" w:rsidRDefault="00E05268" w:rsidP="00E05268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:rsidR="00E05268" w:rsidRPr="00935AC7" w:rsidRDefault="00E05268" w:rsidP="00E05268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:rsidR="00E05268" w:rsidRPr="00935AC7" w:rsidRDefault="00E05268" w:rsidP="00E05268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:rsidR="00E05268" w:rsidRDefault="00E05268" w:rsidP="00E05268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:rsidR="00E05268" w:rsidRDefault="00E05268" w:rsidP="00E05268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</w:p>
    <w:p w:rsidR="00E05268" w:rsidRPr="005137DC" w:rsidRDefault="00E05268" w:rsidP="00E05268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Δ. 4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:rsidR="00E05268" w:rsidRPr="005137DC" w:rsidRDefault="00E05268" w:rsidP="00E05268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:rsidR="00E05268" w:rsidRPr="005137DC" w:rsidRDefault="00E05268" w:rsidP="00E05268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:rsidR="00E05268" w:rsidRPr="005137DC" w:rsidRDefault="00E05268" w:rsidP="00E05268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:rsidR="00E05268" w:rsidRPr="00892EF7" w:rsidRDefault="00E05268" w:rsidP="00E05268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Ε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5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:rsidR="00E05268" w:rsidRDefault="00E05268" w:rsidP="00E05268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:rsidR="00E05268" w:rsidRPr="00892EF7" w:rsidRDefault="00E05268" w:rsidP="00E05268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:rsidR="00E05268" w:rsidRPr="00892EF7" w:rsidRDefault="00E05268" w:rsidP="00E05268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:rsidR="00E05268" w:rsidRDefault="00E05268" w:rsidP="00E0526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E05268" w:rsidRDefault="00E05268" w:rsidP="00E0526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:rsidR="00E05268" w:rsidRPr="003E69F9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E05268" w:rsidRPr="007E2DFA" w:rsidRDefault="00E05268" w:rsidP="00E05268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E05268" w:rsidRPr="007E2DFA" w:rsidRDefault="00E05268" w:rsidP="00E05268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E05268" w:rsidRPr="00D513E7" w:rsidRDefault="00E05268" w:rsidP="00E05268">
      <w:pPr>
        <w:rPr>
          <w:rFonts w:asciiTheme="majorHAnsi" w:hAnsiTheme="majorHAnsi" w:cstheme="majorHAnsi"/>
          <w:sz w:val="24"/>
          <w:szCs w:val="24"/>
        </w:rPr>
      </w:pPr>
    </w:p>
    <w:p w:rsidR="00AD0E84" w:rsidRDefault="00AD0E84">
      <w:bookmarkStart w:id="0" w:name="_GoBack"/>
      <w:bookmarkEnd w:id="0"/>
    </w:p>
    <w:sectPr w:rsidR="00AD0E84" w:rsidSect="00971A2B">
      <w:footerReference w:type="default" r:id="rId5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:rsidR="00564EEF" w:rsidRDefault="00E052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EEF" w:rsidRDefault="00E0526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68"/>
    <w:rsid w:val="00AD0E84"/>
    <w:rsid w:val="00E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7DADD-3F3D-41AF-9100-8B5550D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5268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E05268"/>
  </w:style>
  <w:style w:type="table" w:customStyle="1" w:styleId="TableNormal">
    <w:name w:val="Table Normal"/>
    <w:uiPriority w:val="2"/>
    <w:semiHidden/>
    <w:qFormat/>
    <w:rsid w:val="00E052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E05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5268"/>
  </w:style>
  <w:style w:type="paragraph" w:styleId="a5">
    <w:name w:val="List Paragraph"/>
    <w:basedOn w:val="a"/>
    <w:uiPriority w:val="1"/>
    <w:qFormat/>
    <w:rsid w:val="00E05268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ΣΟΦΙΑ ΜΠΕΖΑΝΤΕ</cp:lastModifiedBy>
  <cp:revision>1</cp:revision>
  <dcterms:created xsi:type="dcterms:W3CDTF">2024-12-18T09:28:00Z</dcterms:created>
  <dcterms:modified xsi:type="dcterms:W3CDTF">2024-12-18T09:29:00Z</dcterms:modified>
</cp:coreProperties>
</file>